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2260" w14:textId="4000B46E" w:rsidR="00665A81" w:rsidRPr="00D267CD" w:rsidRDefault="00D267CD" w:rsidP="009C29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spacing w:after="120" w:line="300" w:lineRule="atLeast"/>
        <w:ind w:left="-14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D267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tr-TR"/>
          <w14:ligatures w14:val="none"/>
        </w:rPr>
        <w:t>202</w:t>
      </w:r>
      <w:r w:rsidR="009C29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tr-TR"/>
          <w14:ligatures w14:val="none"/>
        </w:rPr>
        <w:t>6</w:t>
      </w:r>
      <w:r w:rsidRPr="00D267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tr-TR"/>
          <w14:ligatures w14:val="none"/>
        </w:rPr>
        <w:t>-202</w:t>
      </w:r>
      <w:r w:rsidR="009C29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tr-TR"/>
          <w14:ligatures w14:val="none"/>
        </w:rPr>
        <w:t>7 GÜZ</w:t>
      </w:r>
      <w:r w:rsidRPr="00D267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tr-TR"/>
          <w14:ligatures w14:val="none"/>
        </w:rPr>
        <w:t xml:space="preserve"> YARI YILI DOKTORA</w:t>
      </w:r>
      <w:r w:rsidRPr="00D267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YETERLİK</w:t>
      </w:r>
      <w:r w:rsidRPr="00D267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tr-TR"/>
          <w14:ligatures w14:val="none"/>
        </w:rPr>
        <w:t xml:space="preserve"> YAZILI SINAV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D267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KAPSAMINDA KONU DAĞILIMLARI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5"/>
        <w:gridCol w:w="7995"/>
      </w:tblGrid>
      <w:tr w:rsidR="00665A81" w:rsidRPr="00665A81" w14:paraId="14FAADE6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780776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MEM5111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C30745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İleri Kompozit Malzemeler</w:t>
            </w:r>
          </w:p>
        </w:tc>
      </w:tr>
      <w:tr w:rsidR="00665A81" w:rsidRPr="00665A81" w14:paraId="7959915C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EDFD22" w14:textId="716ACFAE" w:rsidR="00665A81" w:rsidRPr="009C297B" w:rsidRDefault="009C297B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MEM5902 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15047B" w14:textId="2178CCF3" w:rsidR="00665A81" w:rsidRPr="009C297B" w:rsidRDefault="009C297B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Seramik Teknolojisi</w:t>
            </w:r>
          </w:p>
        </w:tc>
      </w:tr>
      <w:tr w:rsidR="00665A81" w:rsidRPr="00665A81" w14:paraId="4A3EF74E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DC4135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MEM5137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BE653F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Enerji Depolama Sistemleri İçin İleri Malzeme Teknolojileri</w:t>
            </w:r>
          </w:p>
        </w:tc>
      </w:tr>
      <w:tr w:rsidR="00665A81" w:rsidRPr="00665A81" w14:paraId="6DC8FA6B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A247DF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MEM5114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AC1C5E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Malzeme Bilgisinde Özel Konular</w:t>
            </w:r>
          </w:p>
        </w:tc>
      </w:tr>
      <w:tr w:rsidR="00665A81" w:rsidRPr="00665A81" w14:paraId="40F8D472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3BC485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MEM5138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EF00A6" w14:textId="77777777" w:rsidR="00665A81" w:rsidRPr="009C297B" w:rsidRDefault="00665A81" w:rsidP="00665A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İleri Mikroskopi ve Küçük Ölçekli Mekanik</w:t>
            </w:r>
          </w:p>
        </w:tc>
      </w:tr>
      <w:tr w:rsidR="00844386" w:rsidRPr="00665A81" w14:paraId="1A96BD7F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FAE1B9" w14:textId="044F159D" w:rsidR="00844386" w:rsidRPr="009C297B" w:rsidRDefault="00844386" w:rsidP="00844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MEM6112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2348C" w14:textId="68FCD9DC" w:rsidR="00844386" w:rsidRPr="009C297B" w:rsidRDefault="00844386" w:rsidP="008443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Yüzey İşlemlerinde İleri Teknolojiler</w:t>
            </w:r>
          </w:p>
        </w:tc>
      </w:tr>
      <w:tr w:rsidR="009C297B" w:rsidRPr="00665A81" w14:paraId="7219AB5D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4C546A" w14:textId="42451E00" w:rsidR="009C297B" w:rsidRPr="009C297B" w:rsidRDefault="009C297B" w:rsidP="009C29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MEM5902 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4F3E66" w14:textId="709CD112" w:rsidR="009C297B" w:rsidRPr="009C297B" w:rsidRDefault="009C297B" w:rsidP="009C29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hAnsi="Times New Roman" w:cs="Times New Roman"/>
                <w:sz w:val="24"/>
                <w:szCs w:val="24"/>
              </w:rPr>
              <w:t>Endüstride Malzeme Problemleri</w:t>
            </w:r>
          </w:p>
        </w:tc>
      </w:tr>
      <w:tr w:rsidR="009C297B" w:rsidRPr="00665A81" w14:paraId="0E07BC14" w14:textId="77777777" w:rsidTr="008D632B">
        <w:trPr>
          <w:trHeight w:val="300"/>
        </w:trPr>
        <w:tc>
          <w:tcPr>
            <w:tcW w:w="164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0746D" w14:textId="473EC51B" w:rsidR="009C297B" w:rsidRPr="009C297B" w:rsidRDefault="009C297B" w:rsidP="009C29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MEM6103</w:t>
            </w:r>
          </w:p>
        </w:tc>
        <w:tc>
          <w:tcPr>
            <w:tcW w:w="799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F316B" w14:textId="4E1C8422" w:rsidR="009C297B" w:rsidRPr="009C297B" w:rsidRDefault="009C297B" w:rsidP="009C29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C29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Demir-Çelik Teknolojisi</w:t>
            </w:r>
          </w:p>
        </w:tc>
      </w:tr>
    </w:tbl>
    <w:p w14:paraId="517F8CE1" w14:textId="097AB121" w:rsidR="00333160" w:rsidRDefault="00333160" w:rsidP="009C297B"/>
    <w:p w14:paraId="07D6D469" w14:textId="77777777" w:rsidR="00D225A9" w:rsidRDefault="00D225A9" w:rsidP="009C297B"/>
    <w:sectPr w:rsidR="00D225A9" w:rsidSect="00D267CD">
      <w:pgSz w:w="11906" w:h="16838"/>
      <w:pgMar w:top="1417" w:right="1700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9D"/>
    <w:rsid w:val="00007FF4"/>
    <w:rsid w:val="000A1C03"/>
    <w:rsid w:val="000F3E67"/>
    <w:rsid w:val="001C6F1C"/>
    <w:rsid w:val="002220E5"/>
    <w:rsid w:val="0025541C"/>
    <w:rsid w:val="00333160"/>
    <w:rsid w:val="004C7E9D"/>
    <w:rsid w:val="00665A81"/>
    <w:rsid w:val="00844386"/>
    <w:rsid w:val="008D632B"/>
    <w:rsid w:val="009C297B"/>
    <w:rsid w:val="00AC2678"/>
    <w:rsid w:val="00D225A9"/>
    <w:rsid w:val="00D2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F700D"/>
  <w15:chartTrackingRefBased/>
  <w15:docId w15:val="{4AA88B73-40EE-4E6C-9F14-C6682C83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C7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7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C7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C7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C7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C7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C7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C7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C7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C7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7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C7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C7E9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C7E9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C7E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C7E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C7E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C7E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C7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7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C7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C7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C7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C7E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C7E9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C7E9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7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7E9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C7E9D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225A9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22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KESEBİR</dc:creator>
  <cp:keywords/>
  <dc:description/>
  <cp:lastModifiedBy>Nilüfer DUYGULU</cp:lastModifiedBy>
  <cp:revision>4</cp:revision>
  <dcterms:created xsi:type="dcterms:W3CDTF">2026-10-08T09:02:00Z</dcterms:created>
  <dcterms:modified xsi:type="dcterms:W3CDTF">2026-10-08T10:34:00Z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c5712e06-ed59-46dc-a6f8-0127182d425b</vt:lpwstr>
  </property>
</Properties>
</file>